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&lt;684 Implementation of the local database&gt;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…..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….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